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110" w:rsidRDefault="00A57110" w:rsidP="00A5711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час по нравственному направлению</w:t>
      </w:r>
    </w:p>
    <w:p w:rsidR="00A57110" w:rsidRDefault="00A57110" w:rsidP="00A5711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 тему: «Что такое счастье» (для обучающихся 10-11 классов)</w:t>
      </w:r>
    </w:p>
    <w:p w:rsidR="00A57110" w:rsidRDefault="00A57110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A57110" w:rsidRDefault="00A57110" w:rsidP="00A57110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Раскрыть понятие слова «счастье»</w:t>
      </w:r>
    </w:p>
    <w:p w:rsidR="00A57110" w:rsidRDefault="00A57110" w:rsidP="00A57110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Выяснить, кого можно считать счастливым человеком</w:t>
      </w:r>
    </w:p>
    <w:p w:rsidR="00A57110" w:rsidRPr="00A57110" w:rsidRDefault="00A57110" w:rsidP="00A57110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Определить, что нужно для того, чтобы стать счастливым человеком</w:t>
      </w:r>
    </w:p>
    <w:p w:rsidR="00A57110" w:rsidRDefault="00A57110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FAD" w:rsidRPr="00EE2D62" w:rsidRDefault="00724FAD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План</w:t>
      </w:r>
    </w:p>
    <w:p w:rsidR="00724FAD" w:rsidRPr="00EE2D62" w:rsidRDefault="00724FAD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1.Орг момент</w:t>
      </w:r>
    </w:p>
    <w:p w:rsidR="00F8043E" w:rsidRPr="00A57110" w:rsidRDefault="00F8043E" w:rsidP="00EE2D62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57110">
        <w:rPr>
          <w:rFonts w:ascii="Times New Roman" w:hAnsi="Times New Roman" w:cs="Times New Roman"/>
          <w:i/>
          <w:sz w:val="24"/>
          <w:szCs w:val="24"/>
          <w:u w:val="single"/>
        </w:rPr>
        <w:t>Классный руководитель:</w:t>
      </w:r>
    </w:p>
    <w:p w:rsidR="00724FAD" w:rsidRPr="00EE2D62" w:rsidRDefault="00724FAD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 Здравствуйте, ребята! Здравствуйте, уважаемые гости! Мы сегодня немного волнуемся, поэтому я предлагаю снять напряжение, расслабьтесь, посмотрите друг на друга и улыбнитесь…Вот так</w:t>
      </w:r>
      <w:r w:rsidR="008841B3" w:rsidRPr="00EE2D62">
        <w:rPr>
          <w:rFonts w:ascii="Times New Roman" w:hAnsi="Times New Roman" w:cs="Times New Roman"/>
          <w:sz w:val="24"/>
          <w:szCs w:val="24"/>
        </w:rPr>
        <w:t>. Какими вы себя сейчас чувствуе</w:t>
      </w:r>
      <w:r w:rsidRPr="00EE2D62">
        <w:rPr>
          <w:rFonts w:ascii="Times New Roman" w:hAnsi="Times New Roman" w:cs="Times New Roman"/>
          <w:sz w:val="24"/>
          <w:szCs w:val="24"/>
        </w:rPr>
        <w:t xml:space="preserve">те? (весёлыми, спокойными, </w:t>
      </w:r>
      <w:r w:rsidRPr="00EE2D62">
        <w:rPr>
          <w:rFonts w:ascii="Times New Roman" w:hAnsi="Times New Roman" w:cs="Times New Roman"/>
          <w:sz w:val="24"/>
          <w:szCs w:val="24"/>
          <w:u w:val="single"/>
        </w:rPr>
        <w:t xml:space="preserve">счастливыми). </w:t>
      </w:r>
      <w:r w:rsidRPr="00EE2D62">
        <w:rPr>
          <w:rFonts w:ascii="Times New Roman" w:hAnsi="Times New Roman" w:cs="Times New Roman"/>
          <w:sz w:val="24"/>
          <w:szCs w:val="24"/>
        </w:rPr>
        <w:t>Самое главное счастливыми. От какого существительного произошло слово счастливые? (счастье).</w:t>
      </w:r>
      <w:r w:rsidR="0029013D" w:rsidRPr="00EE2D62">
        <w:rPr>
          <w:rFonts w:ascii="Times New Roman" w:hAnsi="Times New Roman" w:cs="Times New Roman"/>
          <w:sz w:val="24"/>
          <w:szCs w:val="24"/>
        </w:rPr>
        <w:t xml:space="preserve"> Вы в своём возрасте, наверняка, задумывались о том, что такое сча</w:t>
      </w:r>
      <w:r w:rsidR="007E39D9" w:rsidRPr="00EE2D62">
        <w:rPr>
          <w:rFonts w:ascii="Times New Roman" w:hAnsi="Times New Roman" w:cs="Times New Roman"/>
          <w:sz w:val="24"/>
          <w:szCs w:val="24"/>
        </w:rPr>
        <w:t>с</w:t>
      </w:r>
      <w:r w:rsidR="0029013D" w:rsidRPr="00EE2D62">
        <w:rPr>
          <w:rFonts w:ascii="Times New Roman" w:hAnsi="Times New Roman" w:cs="Times New Roman"/>
          <w:sz w:val="24"/>
          <w:szCs w:val="24"/>
        </w:rPr>
        <w:t>тье.</w:t>
      </w:r>
      <w:r w:rsidRPr="00EE2D62">
        <w:rPr>
          <w:rFonts w:ascii="Times New Roman" w:hAnsi="Times New Roman" w:cs="Times New Roman"/>
          <w:sz w:val="24"/>
          <w:szCs w:val="24"/>
        </w:rPr>
        <w:t xml:space="preserve"> Как вы думаете, о чём мы сегодня будем с вами говорить? (о сча</w:t>
      </w:r>
      <w:r w:rsidR="0029013D" w:rsidRPr="00EE2D62">
        <w:rPr>
          <w:rFonts w:ascii="Times New Roman" w:hAnsi="Times New Roman" w:cs="Times New Roman"/>
          <w:sz w:val="24"/>
          <w:szCs w:val="24"/>
        </w:rPr>
        <w:t>с</w:t>
      </w:r>
      <w:r w:rsidRPr="00EE2D62">
        <w:rPr>
          <w:rFonts w:ascii="Times New Roman" w:hAnsi="Times New Roman" w:cs="Times New Roman"/>
          <w:sz w:val="24"/>
          <w:szCs w:val="24"/>
        </w:rPr>
        <w:t>тье)</w:t>
      </w:r>
      <w:r w:rsidR="0029013D" w:rsidRPr="00EE2D62">
        <w:rPr>
          <w:rFonts w:ascii="Times New Roman" w:hAnsi="Times New Roman" w:cs="Times New Roman"/>
          <w:sz w:val="24"/>
          <w:szCs w:val="24"/>
        </w:rPr>
        <w:t>. И тема нашего кл.часа какая, как вы думаете?</w:t>
      </w:r>
      <w:r w:rsidR="00736C1A" w:rsidRPr="00EE2D62">
        <w:rPr>
          <w:rFonts w:ascii="Times New Roman" w:hAnsi="Times New Roman" w:cs="Times New Roman"/>
          <w:sz w:val="24"/>
          <w:szCs w:val="24"/>
        </w:rPr>
        <w:t xml:space="preserve"> Сформулируйте её в виде вопроса.</w:t>
      </w:r>
      <w:r w:rsidR="0029013D" w:rsidRPr="00EE2D62">
        <w:rPr>
          <w:rFonts w:ascii="Times New Roman" w:hAnsi="Times New Roman" w:cs="Times New Roman"/>
          <w:sz w:val="24"/>
          <w:szCs w:val="24"/>
        </w:rPr>
        <w:t xml:space="preserve"> («Что такое счастье?» - на доске прикрепляется тема). Над какими вопросами мы с вами </w:t>
      </w:r>
      <w:r w:rsidR="00736C1A" w:rsidRPr="00EE2D62">
        <w:rPr>
          <w:rFonts w:ascii="Times New Roman" w:hAnsi="Times New Roman" w:cs="Times New Roman"/>
          <w:sz w:val="24"/>
          <w:szCs w:val="24"/>
        </w:rPr>
        <w:t xml:space="preserve">сегодня попытаемся порассуждать, то есть какие задачи мы поставим перед собой? </w:t>
      </w:r>
      <w:r w:rsidR="0029013D" w:rsidRPr="00EE2D62">
        <w:rPr>
          <w:rFonts w:ascii="Times New Roman" w:hAnsi="Times New Roman" w:cs="Times New Roman"/>
          <w:sz w:val="24"/>
          <w:szCs w:val="24"/>
        </w:rPr>
        <w:t xml:space="preserve">(Над тем, что такое счастье, кого можно считать счастливым человеком, счастливы ли мы). </w:t>
      </w:r>
      <w:r w:rsidR="0029013D" w:rsidRPr="00EE2D62">
        <w:rPr>
          <w:rFonts w:ascii="Times New Roman" w:hAnsi="Times New Roman" w:cs="Times New Roman"/>
          <w:b/>
          <w:sz w:val="24"/>
          <w:szCs w:val="24"/>
        </w:rPr>
        <w:t xml:space="preserve">(слайд) </w:t>
      </w:r>
      <w:r w:rsidR="0029013D" w:rsidRPr="00EE2D62">
        <w:rPr>
          <w:rFonts w:ascii="Times New Roman" w:hAnsi="Times New Roman" w:cs="Times New Roman"/>
          <w:sz w:val="24"/>
          <w:szCs w:val="24"/>
        </w:rPr>
        <w:t>Совершенно верно.</w:t>
      </w:r>
    </w:p>
    <w:p w:rsidR="0029013D" w:rsidRPr="00EE2D62" w:rsidRDefault="0029013D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2. </w:t>
      </w:r>
      <w:r w:rsidR="001B33FA" w:rsidRPr="00EE2D62">
        <w:rPr>
          <w:rFonts w:ascii="Times New Roman" w:hAnsi="Times New Roman" w:cs="Times New Roman"/>
          <w:sz w:val="24"/>
          <w:szCs w:val="24"/>
        </w:rPr>
        <w:t>Основная часть</w:t>
      </w:r>
    </w:p>
    <w:p w:rsidR="00D05F8E" w:rsidRDefault="002257B9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i/>
          <w:sz w:val="24"/>
          <w:szCs w:val="24"/>
          <w:u w:val="single"/>
        </w:rPr>
        <w:t>Классный руководитель</w:t>
      </w:r>
      <w:r w:rsidRPr="00EE2D62">
        <w:rPr>
          <w:rFonts w:ascii="Times New Roman" w:hAnsi="Times New Roman" w:cs="Times New Roman"/>
          <w:i/>
          <w:sz w:val="24"/>
          <w:szCs w:val="24"/>
        </w:rPr>
        <w:t>:</w:t>
      </w:r>
      <w:r w:rsidRPr="00EE2D62">
        <w:rPr>
          <w:rFonts w:ascii="Times New Roman" w:hAnsi="Times New Roman" w:cs="Times New Roman"/>
          <w:sz w:val="24"/>
          <w:szCs w:val="24"/>
        </w:rPr>
        <w:t xml:space="preserve"> </w:t>
      </w:r>
      <w:r w:rsidR="00D05F8E">
        <w:rPr>
          <w:rFonts w:ascii="Times New Roman" w:hAnsi="Times New Roman" w:cs="Times New Roman"/>
          <w:sz w:val="24"/>
          <w:szCs w:val="24"/>
        </w:rPr>
        <w:t>Платон когда-то сказал: «Стараясь о счастье других мы находим своё собственное счастье». (На доске).</w:t>
      </w:r>
    </w:p>
    <w:p w:rsidR="002257B9" w:rsidRDefault="002257B9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Ребята, мы часто произносим слово «счастье», мы желаем счастья родным, друзьям, знакомым и сами хотим быть счастливыми. Но что значит – быть счастливым, что такое счастье? </w:t>
      </w:r>
      <w:r w:rsidR="00D05F8E">
        <w:rPr>
          <w:rFonts w:ascii="Times New Roman" w:hAnsi="Times New Roman" w:cs="Times New Roman"/>
          <w:sz w:val="24"/>
          <w:szCs w:val="24"/>
        </w:rPr>
        <w:t>Прав ли был Платон? На эти вопросы нам предстоит ответить.</w:t>
      </w:r>
    </w:p>
    <w:p w:rsidR="006E3C90" w:rsidRPr="00EE2D62" w:rsidRDefault="006E3C90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Вы заранее были  разделены на три группы: филологов, психологов, журналистов. Заранее каждой группе были даны индивидуальные задания. Первое задание: най</w:t>
      </w:r>
      <w:r w:rsidR="00273D02" w:rsidRPr="00EE2D62">
        <w:rPr>
          <w:rFonts w:ascii="Times New Roman" w:hAnsi="Times New Roman" w:cs="Times New Roman"/>
          <w:sz w:val="24"/>
          <w:szCs w:val="24"/>
        </w:rPr>
        <w:t>ти определение счастье в словарях</w:t>
      </w:r>
      <w:r w:rsidRPr="00EE2D62">
        <w:rPr>
          <w:rFonts w:ascii="Times New Roman" w:hAnsi="Times New Roman" w:cs="Times New Roman"/>
          <w:sz w:val="24"/>
          <w:szCs w:val="24"/>
        </w:rPr>
        <w:t>. Давайте послушаем группу филологов</w:t>
      </w:r>
      <w:r w:rsidR="00B939BB" w:rsidRPr="00EE2D62">
        <w:rPr>
          <w:rFonts w:ascii="Times New Roman" w:hAnsi="Times New Roman" w:cs="Times New Roman"/>
          <w:sz w:val="24"/>
          <w:szCs w:val="24"/>
        </w:rPr>
        <w:t>.</w:t>
      </w:r>
    </w:p>
    <w:p w:rsidR="006E3C90" w:rsidRPr="00EE2D62" w:rsidRDefault="00B939BB" w:rsidP="00EE2D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Филологи:</w:t>
      </w:r>
    </w:p>
    <w:p w:rsidR="00273D02" w:rsidRPr="00EE2D62" w:rsidRDefault="00A66545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- В толковом словаре счастье определяется как чувство и состояние полного высшего удовлетворения. </w:t>
      </w:r>
    </w:p>
    <w:p w:rsidR="00A66545" w:rsidRPr="00EE2D62" w:rsidRDefault="00A66545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Греческие философы пытались в стремлении человека к счастью найти основу морали. Этические системы, исходящие из начала счастья, называют эвдаймоническими.</w:t>
      </w:r>
    </w:p>
    <w:p w:rsidR="00A66545" w:rsidRPr="00EE2D62" w:rsidRDefault="00A66545" w:rsidP="00EE2D6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Различают:</w:t>
      </w:r>
    </w:p>
    <w:p w:rsidR="00A66545" w:rsidRPr="00EE2D62" w:rsidRDefault="00A66545" w:rsidP="00EE2D6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Гедонизм Аристиппа, усматривающий счастье в чувственных наслаждениях.</w:t>
      </w:r>
    </w:p>
    <w:p w:rsidR="00A66545" w:rsidRPr="00EE2D62" w:rsidRDefault="00A66545" w:rsidP="00EE2D6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lastRenderedPageBreak/>
        <w:t>Эпикуреизм, присоединяющий и утонченные умственные и эстетические наслаждения.</w:t>
      </w:r>
    </w:p>
    <w:p w:rsidR="00A66545" w:rsidRPr="00EE2D62" w:rsidRDefault="00A66545" w:rsidP="00EE2D6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Счастье в воздержании от страстей, отсутствии страданий и в добродетели у стоиков. </w:t>
      </w:r>
    </w:p>
    <w:p w:rsidR="00A66545" w:rsidRPr="00EE2D62" w:rsidRDefault="00A66545" w:rsidP="00EE2D62">
      <w:pPr>
        <w:pStyle w:val="1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Христианское понятие о Счастье в праведной жизни и подражании Христу.</w:t>
      </w:r>
    </w:p>
    <w:p w:rsidR="00A66545" w:rsidRPr="00EE2D62" w:rsidRDefault="00A66545" w:rsidP="00EE2D62">
      <w:pPr>
        <w:pStyle w:val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Классный руководитель</w:t>
      </w:r>
      <w:r w:rsidRPr="00EE2D62">
        <w:rPr>
          <w:rFonts w:ascii="Times New Roman" w:hAnsi="Times New Roman" w:cs="Times New Roman"/>
          <w:sz w:val="24"/>
          <w:szCs w:val="24"/>
        </w:rPr>
        <w:t xml:space="preserve">: </w:t>
      </w:r>
      <w:r w:rsidR="00F8043E" w:rsidRPr="00EE2D62">
        <w:rPr>
          <w:rFonts w:ascii="Times New Roman" w:hAnsi="Times New Roman" w:cs="Times New Roman"/>
          <w:sz w:val="24"/>
          <w:szCs w:val="24"/>
        </w:rPr>
        <w:t xml:space="preserve">Итак, по мнению филологов, счастье-это чувство и состояние полного высшего удовлетворения. </w:t>
      </w:r>
      <w:r w:rsidRPr="00EE2D62">
        <w:rPr>
          <w:rFonts w:ascii="Times New Roman" w:hAnsi="Times New Roman" w:cs="Times New Roman"/>
          <w:sz w:val="24"/>
          <w:szCs w:val="24"/>
        </w:rPr>
        <w:t>Интересно, как психологи раскрывают понятие счастья. Дадим слово «психологам».</w:t>
      </w:r>
    </w:p>
    <w:p w:rsidR="00F8043E" w:rsidRPr="00EE2D62" w:rsidRDefault="00F8043E" w:rsidP="00EE2D62">
      <w:pPr>
        <w:pStyle w:val="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Психологи:</w:t>
      </w:r>
    </w:p>
    <w:p w:rsidR="00F8043E" w:rsidRPr="00EE2D62" w:rsidRDefault="00F8043E" w:rsidP="00EE2D62">
      <w:pPr>
        <w:pStyle w:val="1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E2D62">
        <w:rPr>
          <w:rFonts w:ascii="Times New Roman" w:hAnsi="Times New Roman" w:cs="Times New Roman"/>
          <w:sz w:val="24"/>
          <w:szCs w:val="24"/>
        </w:rPr>
        <w:t xml:space="preserve"> Психологи утверждают, что счастье неразрывно связано с эмоциями человека. Человек по-разному переживает состояние счастья. </w:t>
      </w:r>
      <w:r w:rsidR="00813161" w:rsidRPr="00EE2D62">
        <w:rPr>
          <w:rFonts w:ascii="Times New Roman" w:hAnsi="Times New Roman" w:cs="Times New Roman"/>
          <w:sz w:val="24"/>
          <w:szCs w:val="24"/>
        </w:rPr>
        <w:t xml:space="preserve">Я обращаюсь к классу : </w:t>
      </w:r>
      <w:r w:rsidRPr="00EE2D62">
        <w:rPr>
          <w:rFonts w:ascii="Times New Roman" w:hAnsi="Times New Roman" w:cs="Times New Roman"/>
          <w:sz w:val="24"/>
          <w:szCs w:val="24"/>
        </w:rPr>
        <w:t>А как вы можете объяснить состояние, когда вы счастливы? (вопрос к классу)</w:t>
      </w:r>
    </w:p>
    <w:p w:rsidR="00F8043E" w:rsidRPr="00EE2D62" w:rsidRDefault="00F8043E" w:rsidP="00EE2D6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Ученики:</w:t>
      </w:r>
      <w:r w:rsidRPr="00EE2D62">
        <w:rPr>
          <w:rFonts w:ascii="Times New Roman" w:hAnsi="Times New Roman" w:cs="Times New Roman"/>
          <w:sz w:val="24"/>
          <w:szCs w:val="24"/>
        </w:rPr>
        <w:t xml:space="preserve"> Счастье – это естественное состояние человека. Я чувствую себя счастливой практически всегда. Я улыбаюсь, радуюсь жизни, у меня хорошее настроение и все получается.</w:t>
      </w:r>
    </w:p>
    <w:p w:rsidR="00F8043E" w:rsidRPr="00EE2D62" w:rsidRDefault="00F8043E" w:rsidP="00EE2D62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Ученики:</w:t>
      </w:r>
      <w:r w:rsidRPr="00EE2D62">
        <w:rPr>
          <w:rFonts w:ascii="Times New Roman" w:hAnsi="Times New Roman" w:cs="Times New Roman"/>
          <w:sz w:val="24"/>
          <w:szCs w:val="24"/>
        </w:rPr>
        <w:t xml:space="preserve"> </w:t>
      </w:r>
      <w:r w:rsidRPr="00EE2D62">
        <w:rPr>
          <w:rFonts w:ascii="Times New Roman" w:hAnsi="Times New Roman" w:cs="Times New Roman"/>
          <w:color w:val="000000"/>
          <w:sz w:val="24"/>
          <w:szCs w:val="24"/>
        </w:rPr>
        <w:t>Каждый человек счастлив. Счастье есть у всех, оно в каждом, оно внутри. Все что нужно – это уметь видеть и чувствовать его, уметь принимать его и уметь дарить. Оно кругом, оно в нас!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i/>
          <w:sz w:val="24"/>
          <w:szCs w:val="24"/>
          <w:u w:val="single"/>
        </w:rPr>
        <w:t>Классный руководитель:</w:t>
      </w:r>
      <w:r w:rsidRPr="00EE2D62">
        <w:rPr>
          <w:rFonts w:ascii="Times New Roman" w:hAnsi="Times New Roman" w:cs="Times New Roman"/>
          <w:sz w:val="24"/>
          <w:szCs w:val="24"/>
        </w:rPr>
        <w:t xml:space="preserve"> Как вы видите, сколько людей – столько и разных представлений о счастье. Но в одном мнения всё же совпадают.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Счастье – это особое психическое состояние переживания положительных эмоций. Причины этого переживания зависят от человека, его умственного развития, нравственных ценностей и нравственной чуткости , общей культуры. Послушайте как об этом написал поэт Эдуард Асадов в стихотворении «Счастье».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Что же такое счастье?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Одни говорят: - это страсти: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Карты, вино, увлеченья –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Все острые ощущенья.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Другие верят, что счастье –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В окладе большом и власти,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В глазах секретарш пленённых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lastRenderedPageBreak/>
        <w:t>И трепете подчинённых.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Третьи считают, что счастье –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Это большое участие: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Забота, тепло, внимание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И общность переживания.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По мнению четвёртых, это –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С милой сидеть до рассвета,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Однажды в любви признаться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И больше не расставаться.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Ещё есть такое мнение,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Что счастье – это горение: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Поиск, мечта, работа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И дерзкие крылья взлёта!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А счастье, по-моему, просто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Бывает разного роста: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От кочки и до Казбека,</w:t>
      </w:r>
    </w:p>
    <w:p w:rsidR="00273D02" w:rsidRPr="00EE2D62" w:rsidRDefault="00273D02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В зависимости от человека!</w:t>
      </w:r>
    </w:p>
    <w:p w:rsidR="00273D02" w:rsidRPr="00A57110" w:rsidRDefault="00273D02" w:rsidP="00EE2D62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C82837" w:rsidRPr="00A57110" w:rsidRDefault="00273D02" w:rsidP="00EE2D62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57110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  <w:r w:rsidR="00C82837" w:rsidRPr="00A57110">
        <w:rPr>
          <w:rFonts w:ascii="Times New Roman" w:hAnsi="Times New Roman" w:cs="Times New Roman"/>
          <w:i/>
          <w:sz w:val="24"/>
          <w:szCs w:val="24"/>
          <w:u w:val="single"/>
        </w:rPr>
        <w:t xml:space="preserve">Классный руководитель: </w:t>
      </w:r>
    </w:p>
    <w:p w:rsidR="00273D02" w:rsidRPr="00EE2D62" w:rsidRDefault="00C82837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- </w:t>
      </w:r>
      <w:r w:rsidR="00273D02" w:rsidRPr="00EE2D62">
        <w:rPr>
          <w:rFonts w:ascii="Times New Roman" w:hAnsi="Times New Roman" w:cs="Times New Roman"/>
          <w:sz w:val="24"/>
          <w:szCs w:val="24"/>
        </w:rPr>
        <w:t>Значит, счастье человека зависит от размеров той цели, которую он ставит перед собой. Стремясь к ней он преодолевает  преграды жизненного пути, мобилизует свои силы, идёт по жизни целеустремлённо и уверенно. Счастье – это поиск смысла жизни, огромный труд, концентрация всех душевных сил человека. Мгновения счастья – это состояние эмоциональной удовлетворённости, своеобразная награда за самоотверженность, за волю к победе, за преодоление жизненных трудностей, поэтому нередко говорят «трудное счастье.»</w:t>
      </w:r>
    </w:p>
    <w:p w:rsidR="009C0C43" w:rsidRPr="00EE2D62" w:rsidRDefault="00C82837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E2D62">
        <w:rPr>
          <w:rFonts w:ascii="Times New Roman" w:hAnsi="Times New Roman" w:cs="Times New Roman"/>
          <w:sz w:val="24"/>
          <w:szCs w:val="24"/>
        </w:rPr>
        <w:t xml:space="preserve"> </w:t>
      </w:r>
      <w:r w:rsidR="009C0C43" w:rsidRPr="00EE2D62">
        <w:rPr>
          <w:rFonts w:ascii="Times New Roman" w:hAnsi="Times New Roman" w:cs="Times New Roman"/>
          <w:sz w:val="24"/>
          <w:szCs w:val="24"/>
        </w:rPr>
        <w:t>А сейчас я хочу, чтобы каждый из вас высказал, что такое счастье, когда вы ощущаете себя счастливыми?</w:t>
      </w:r>
      <w:r w:rsidR="00EE2D62" w:rsidRPr="00EE2D62">
        <w:rPr>
          <w:rFonts w:ascii="Times New Roman" w:hAnsi="Times New Roman" w:cs="Times New Roman"/>
          <w:sz w:val="24"/>
          <w:szCs w:val="24"/>
        </w:rPr>
        <w:t xml:space="preserve"> Давайте я начну с себя. Я чувствую себя счастливой ……</w:t>
      </w:r>
    </w:p>
    <w:p w:rsidR="002257B9" w:rsidRPr="00EE2D62" w:rsidRDefault="002257B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i/>
          <w:sz w:val="24"/>
          <w:szCs w:val="24"/>
          <w:u w:val="single"/>
        </w:rPr>
        <w:t>Учащиеся</w:t>
      </w:r>
      <w:r w:rsidRPr="00EE2D62">
        <w:rPr>
          <w:rFonts w:ascii="Times New Roman" w:hAnsi="Times New Roman" w:cs="Times New Roman"/>
          <w:sz w:val="24"/>
          <w:szCs w:val="24"/>
        </w:rPr>
        <w:t xml:space="preserve"> высказывают свои мнения: </w:t>
      </w:r>
    </w:p>
    <w:p w:rsidR="002257B9" w:rsidRPr="00EE2D62" w:rsidRDefault="002257B9" w:rsidP="00EE2D62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-Радость, когда исполняются  желания.(Приводит пример)</w:t>
      </w:r>
    </w:p>
    <w:p w:rsidR="002257B9" w:rsidRPr="00EE2D62" w:rsidRDefault="002257B9" w:rsidP="00EE2D62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-Положительные эмоции при достижении цели.</w:t>
      </w:r>
    </w:p>
    <w:p w:rsidR="002257B9" w:rsidRPr="00EE2D62" w:rsidRDefault="002257B9" w:rsidP="00EE2D62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lastRenderedPageBreak/>
        <w:t>-Когда много денег.</w:t>
      </w:r>
    </w:p>
    <w:p w:rsidR="002257B9" w:rsidRPr="00EE2D62" w:rsidRDefault="002257B9" w:rsidP="00EE2D62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-Когда много друзей.</w:t>
      </w:r>
    </w:p>
    <w:p w:rsidR="002257B9" w:rsidRPr="00EE2D62" w:rsidRDefault="002257B9" w:rsidP="00EE2D62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-Когда здоров и ничего не болит.</w:t>
      </w:r>
    </w:p>
    <w:p w:rsidR="002257B9" w:rsidRPr="00EE2D62" w:rsidRDefault="002257B9" w:rsidP="00EE2D62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-Когда тебя любят, понимают и когда ты любишь сам.</w:t>
      </w:r>
    </w:p>
    <w:p w:rsidR="002257B9" w:rsidRPr="00EE2D62" w:rsidRDefault="002257B9" w:rsidP="00EE2D62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-Когда занимаешься любимым делом.</w:t>
      </w:r>
    </w:p>
    <w:p w:rsidR="00270581" w:rsidRPr="00EE2D62" w:rsidRDefault="00270581" w:rsidP="00EE2D62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270581" w:rsidRPr="00EE2D62" w:rsidRDefault="00270581" w:rsidP="00EE2D62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71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Классный руководитель:</w:t>
      </w:r>
      <w:r w:rsidRPr="00EE2D62">
        <w:rPr>
          <w:rFonts w:ascii="Times New Roman" w:hAnsi="Times New Roman" w:cs="Times New Roman"/>
          <w:color w:val="000000"/>
          <w:sz w:val="24"/>
          <w:szCs w:val="24"/>
        </w:rPr>
        <w:t xml:space="preserve"> Наверное, все согласятся, человек с детства стремится стать счастливым. Поэтому мы осознанно строим свою жизнь для достижения этой цели. Но этот путь не всегда является безоблачным. На своем пути человеку приходится преодолевать жизненные трудности. А счастье мы воспринимаем как награду. А счастье зависит от размера цели, ее значимости и душевных сил, которые мы вложили в ее достижение. Как часто мы слышим, что человек говорит, как он был счастлив в какой-то момент его жизни в прошлом или мечтает о будущем счастье. Значит ли это, что мы не осознаем свое настоящее счастье, будучи вполне благополучны в семейной жизни, не имея материальных проблем?</w:t>
      </w:r>
    </w:p>
    <w:p w:rsidR="00270581" w:rsidRPr="00EE2D62" w:rsidRDefault="00270581" w:rsidP="00EE2D6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 xml:space="preserve">Ученики: </w:t>
      </w:r>
      <w:r w:rsidRPr="00EE2D62">
        <w:rPr>
          <w:rFonts w:ascii="Times New Roman" w:hAnsi="Times New Roman" w:cs="Times New Roman"/>
          <w:sz w:val="24"/>
          <w:szCs w:val="24"/>
        </w:rPr>
        <w:t>Я думаю, да. Человек, не имеющий материальных проблем, не думает, что  душевное счастье одно из главных двигателей жизни. Наверное, у таких людей другие ценности. А я уверен, что «щедрый на любовь живет богато и до могилы бедствует скупой».</w:t>
      </w:r>
    </w:p>
    <w:p w:rsidR="00270581" w:rsidRPr="00EE2D62" w:rsidRDefault="00270581" w:rsidP="00EE2D62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Ученики:</w:t>
      </w:r>
      <w:r w:rsidRPr="00EE2D62">
        <w:rPr>
          <w:rFonts w:ascii="Times New Roman" w:hAnsi="Times New Roman" w:cs="Times New Roman"/>
          <w:sz w:val="24"/>
          <w:szCs w:val="24"/>
        </w:rPr>
        <w:t xml:space="preserve"> Мы не умеем позитивно мыслить. Ищем счастье, а оно рядом. Просто нужно обратить внимание на своих близких, окружающих тебя людей, на природу. Нужно просто жить и быть счастливым!</w:t>
      </w:r>
    </w:p>
    <w:p w:rsidR="00270581" w:rsidRPr="00EE2D62" w:rsidRDefault="00270581" w:rsidP="00EE2D6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7110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Классный руководитель:</w:t>
      </w:r>
      <w:r w:rsidRPr="00EE2D62">
        <w:rPr>
          <w:rFonts w:ascii="Times New Roman" w:hAnsi="Times New Roman" w:cs="Times New Roman"/>
          <w:color w:val="000000"/>
          <w:sz w:val="24"/>
          <w:szCs w:val="24"/>
        </w:rPr>
        <w:t xml:space="preserve"> Вот вы говорите, что люди не ощущают себя счастливыми. Экспертная группа «психологов» попробовала выяснить,</w:t>
      </w:r>
      <w:r w:rsidRPr="00EE2D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 счастливы ли люди, которые окружают нас в нашей школе?</w:t>
      </w:r>
    </w:p>
    <w:p w:rsidR="00270581" w:rsidRPr="00EE2D62" w:rsidRDefault="00270581" w:rsidP="00EE2D6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Результаты анкеты школьников.</w:t>
      </w:r>
    </w:p>
    <w:p w:rsidR="007C6C79" w:rsidRPr="00EE2D62" w:rsidRDefault="007C6C79" w:rsidP="00EE2D6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Психологи:</w:t>
      </w:r>
    </w:p>
    <w:p w:rsidR="00606DDD" w:rsidRPr="00EE2D62" w:rsidRDefault="007C6C79" w:rsidP="00EE2D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 На вопрос: «что такое счастье?» Ответы были разные, но в основном они сводятся к одному. Многие учащиеся нашей школы находят счастье в близких людях: родителях, друзьях</w:t>
      </w:r>
      <w:r w:rsidR="00C564E6" w:rsidRPr="00EE2D62">
        <w:rPr>
          <w:rFonts w:ascii="Times New Roman" w:hAnsi="Times New Roman" w:cs="Times New Roman"/>
          <w:sz w:val="24"/>
          <w:szCs w:val="24"/>
        </w:rPr>
        <w:t xml:space="preserve">. Только окружение близких людей, их забота и забота об них может полноценно сделать человека счастливым. (Прочитать 2 примера из анкеты). </w:t>
      </w:r>
      <w:r w:rsidR="00606DDD" w:rsidRPr="00EE2D62">
        <w:rPr>
          <w:rFonts w:ascii="Times New Roman" w:hAnsi="Times New Roman" w:cs="Times New Roman"/>
          <w:sz w:val="24"/>
          <w:szCs w:val="24"/>
        </w:rPr>
        <w:t>Так же были ответы такие: «Счастье – это когда хорошее настроение, на душе весело, ничего не болит, не беспокоит.</w:t>
      </w:r>
    </w:p>
    <w:p w:rsidR="00606DDD" w:rsidRPr="00EE2D62" w:rsidRDefault="00606DDD" w:rsidP="00EE2D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Из 17  опрошенных учеников нашей школы 13 ответили, что они счастливы. 2-е ответили-нет, не счастливы, и 2 ответили – иногда или да и нет. Тот факт, что 2-е ответили, что они </w:t>
      </w:r>
      <w:r w:rsidRPr="00EE2D62">
        <w:rPr>
          <w:rFonts w:ascii="Times New Roman" w:hAnsi="Times New Roman" w:cs="Times New Roman"/>
          <w:sz w:val="24"/>
          <w:szCs w:val="24"/>
        </w:rPr>
        <w:lastRenderedPageBreak/>
        <w:t>не счастливы, наверное, должен нас заставить повнимательнее относится к людям, с которыми мы встречаемся каждый день в школе</w:t>
      </w:r>
      <w:r w:rsidR="005877D7" w:rsidRPr="00EE2D62">
        <w:rPr>
          <w:rFonts w:ascii="Times New Roman" w:hAnsi="Times New Roman" w:cs="Times New Roman"/>
          <w:sz w:val="24"/>
          <w:szCs w:val="24"/>
        </w:rPr>
        <w:t>. Возможно мы сможем им чем-то помочь.</w:t>
      </w:r>
    </w:p>
    <w:p w:rsidR="005877D7" w:rsidRPr="00EE2D62" w:rsidRDefault="005877D7" w:rsidP="00EE2D6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110">
        <w:rPr>
          <w:rFonts w:ascii="Times New Roman" w:hAnsi="Times New Roman" w:cs="Times New Roman"/>
          <w:i/>
          <w:sz w:val="24"/>
          <w:szCs w:val="24"/>
          <w:u w:val="single"/>
        </w:rPr>
        <w:t>Кл руководитель:</w:t>
      </w:r>
      <w:r w:rsidRPr="00EE2D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D62">
        <w:rPr>
          <w:rFonts w:ascii="Times New Roman" w:hAnsi="Times New Roman" w:cs="Times New Roman"/>
          <w:sz w:val="24"/>
          <w:szCs w:val="24"/>
        </w:rPr>
        <w:t>Я тоже изучала результаты анкет. Хорошо, что обучающиеся нашей школы не ставят материальное благополучие выше нравственных, духовных ценностей. На первом месте родители. Близкие, желание им помочь, быть полезным.</w:t>
      </w:r>
    </w:p>
    <w:p w:rsidR="00270581" w:rsidRPr="00EE2D62" w:rsidRDefault="00E02B73" w:rsidP="00EE2D62">
      <w:pPr>
        <w:shd w:val="clear" w:color="auto" w:fill="FFFFFF"/>
        <w:spacing w:after="225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E2D62">
        <w:rPr>
          <w:rFonts w:ascii="Times New Roman" w:hAnsi="Times New Roman" w:cs="Times New Roman"/>
          <w:color w:val="000000"/>
          <w:sz w:val="24"/>
          <w:szCs w:val="24"/>
        </w:rPr>
        <w:t>- Г</w:t>
      </w:r>
      <w:r w:rsidR="005877D7" w:rsidRPr="00EE2D62">
        <w:rPr>
          <w:rFonts w:ascii="Times New Roman" w:hAnsi="Times New Roman" w:cs="Times New Roman"/>
          <w:color w:val="000000"/>
          <w:sz w:val="24"/>
          <w:szCs w:val="24"/>
        </w:rPr>
        <w:t>руппа журналистов</w:t>
      </w:r>
      <w:r w:rsidRPr="00EE2D62">
        <w:rPr>
          <w:rFonts w:ascii="Times New Roman" w:hAnsi="Times New Roman" w:cs="Times New Roman"/>
          <w:color w:val="000000"/>
          <w:sz w:val="24"/>
          <w:szCs w:val="24"/>
        </w:rPr>
        <w:t xml:space="preserve"> пыталась выяснить у жителей села в чём видят они счастье и считают ли они себя счастливыми. Давайте дадим им слово.</w:t>
      </w:r>
    </w:p>
    <w:p w:rsidR="00270581" w:rsidRPr="00EE2D62" w:rsidRDefault="00270581" w:rsidP="00EE2D62">
      <w:pPr>
        <w:shd w:val="clear" w:color="auto" w:fill="FFFFFF"/>
        <w:spacing w:after="225" w:line="36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E2D62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Проходит демонстрация видеоролика.</w:t>
      </w:r>
    </w:p>
    <w:p w:rsidR="00270581" w:rsidRPr="00EE2D62" w:rsidRDefault="00270581" w:rsidP="00EE2D62">
      <w:pPr>
        <w:shd w:val="clear" w:color="auto" w:fill="FFFFFF"/>
        <w:spacing w:after="225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2D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Итог: </w:t>
      </w:r>
      <w:r w:rsidR="00DA22A3" w:rsidRPr="00EE2D62">
        <w:rPr>
          <w:rFonts w:ascii="Times New Roman" w:hAnsi="Times New Roman" w:cs="Times New Roman"/>
          <w:color w:val="000000"/>
          <w:sz w:val="24"/>
          <w:szCs w:val="24"/>
        </w:rPr>
        <w:t xml:space="preserve">Жители деревни счастливы, каждый из них видит счастье немного по-своему, но в основном оно сводится к одному – это семья, близкие люди, здоровье. </w:t>
      </w:r>
    </w:p>
    <w:p w:rsidR="004F7849" w:rsidRPr="00EE2D62" w:rsidRDefault="00DA22A3" w:rsidP="00EE2D62">
      <w:pPr>
        <w:shd w:val="clear" w:color="auto" w:fill="FFFFFF"/>
        <w:spacing w:after="225" w:line="36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E2D62">
        <w:rPr>
          <w:rFonts w:ascii="Times New Roman" w:hAnsi="Times New Roman" w:cs="Times New Roman"/>
          <w:color w:val="000000"/>
          <w:sz w:val="24"/>
          <w:szCs w:val="24"/>
        </w:rPr>
        <w:t xml:space="preserve">Классный руководитель: Я вот смотрела этот видеоролик и думала. </w:t>
      </w:r>
      <w:r w:rsidR="00FE69A7" w:rsidRPr="00EE2D62">
        <w:rPr>
          <w:rFonts w:ascii="Times New Roman" w:hAnsi="Times New Roman" w:cs="Times New Roman"/>
          <w:color w:val="000000"/>
          <w:sz w:val="24"/>
          <w:szCs w:val="24"/>
        </w:rPr>
        <w:t>Не смотря на экономический кризис в стране, на вымирание наших деревень, на отсутствие достаточных материальных благ и даже потерю своих близких герои этого видеоролика считают себя счастливыми.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-Для ощущения счастья одних материальных благ не достаточно, нужна цель в жизни, самопожертвование,  желание сделать счастливыми других. Баринова – капризная и избалованная. Она не останавливается ни перед чем в осуществлении своих амбиций, предаёт подругу.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-Счастье – быть полезным людям, помогать другим.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-Нельзя построить своё счастье на несчастье других.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-У людей без материального достатка или с ограниченными возможностями происходит переоценка жизненных ценностей. Они находят счастье в общении, умении радоваться жизненным пустякам, жизни, солнцу, друзьям. У них есть чему поучиться.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-Нельзя зацикливаться на себе, своих переживаниях и неудачах, жалеть себя, позволять себе быть несчастным. Ничто так не унижает человека, как жалость.   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-Не смогут быть счастливыми злые, злопамятные люди. У них душа черства, закрыта для добра. Они не смогут оценить душевную щедрость другого человека, не смогут быть искренними, милосердными, прощать. 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-Некоторые люди не задают себе вопрос: «Счастлив ли я или нет?» Они просто живут, работают, общаются с друзьями, любят своих родных. И этим счастливы. Как в этом четверостишье: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Я живу, работаю, творю.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Я рассвет встречаю и зарю…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lastRenderedPageBreak/>
        <w:t xml:space="preserve">   В этой жизни столько в моей власти.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Жив, здоров, - и значит, уже счастлив!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i/>
          <w:sz w:val="24"/>
          <w:szCs w:val="24"/>
          <w:u w:val="single"/>
        </w:rPr>
        <w:t>Классный руководитель:</w:t>
      </w:r>
      <w:r w:rsidRPr="00EE2D62">
        <w:rPr>
          <w:rFonts w:ascii="Times New Roman" w:hAnsi="Times New Roman" w:cs="Times New Roman"/>
          <w:sz w:val="24"/>
          <w:szCs w:val="24"/>
        </w:rPr>
        <w:t xml:space="preserve"> Ребята, а умеете ли вы быть счастливыми? Чтобы  ответить на этот вопрос, я вам предлагаю ответить на вопросы теста.</w:t>
      </w:r>
      <w:r w:rsidR="00C55EEE" w:rsidRPr="00EE2D62">
        <w:rPr>
          <w:rFonts w:ascii="Times New Roman" w:hAnsi="Times New Roman" w:cs="Times New Roman"/>
          <w:sz w:val="24"/>
          <w:szCs w:val="24"/>
        </w:rPr>
        <w:t>(Звучит музыка, песня «По капельки счастья»)</w:t>
      </w:r>
    </w:p>
    <w:p w:rsidR="004F7849" w:rsidRPr="00EE2D62" w:rsidRDefault="00C55EEE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F7849" w:rsidRPr="00EE2D62">
        <w:rPr>
          <w:rFonts w:ascii="Times New Roman" w:hAnsi="Times New Roman" w:cs="Times New Roman"/>
          <w:b/>
          <w:sz w:val="24"/>
          <w:szCs w:val="24"/>
        </w:rPr>
        <w:t>Когда порой вы задумываетесь над прожитой жизнью, приходите ли вы к выводу, что: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А) всё было скорее плохо, чем хорошо;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Б) всё было скорее хорошо, чем плохо;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В) всё было отлично.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2. В конце дня вы обыкновенно: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А) недовольны собой;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Б) считаете, что день мог бы пройти лучше;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В) думаете: «Всё было отлично!»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3. Когда вы смотрите в зеркало, то думаете: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А) «Могло быть и лучше!»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Б) А что, совсем не плохо!»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В) «Всё прекрасно!»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4. Если вы узнали о крупном выигрыше кого-то, то думаете: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А) «Ну, мне-то никогда не повезёт!»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Б) «Ах, почему же это не я!»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В) «Однажды так повезёт и мне!»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5. Если вы узнали о каком-либо трагическом происшествии, говорите себе: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А) «Вот однажды так будет и со мной!»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Б) «К счастью, это беда меня миновала!»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В) «Эти репортёры умышленно нагнетают страсти!»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6. Когда вы просыпаетесь утром, чаще всего: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А) ни о чём не хочется думать;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Б) планируете свой день;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В) довольны, что начался новый день и могут быть новые сюрпризы.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7. Думаете о ваших приятелях: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А) «Они не столь интересны и отзывчивы, как хотелось бы!»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Б) «Конечно у них есть недостатки, но в целом они хорошие!»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lastRenderedPageBreak/>
        <w:t xml:space="preserve">    В) «Замечательные люди!»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8. Сравнивая себя с другими, находите, что: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А) «Меня недооценивают.»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Б) «Я не хуже остальных.»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В) «Гожусь в лидеры, и это признают все!»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9. Если вы поправились на 5 кг: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А) впадаете в панику;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Б) считаете, что ничего особенного не произошло;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В) тут же переходите на диету и усиленно занимаетесь спортом.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10. Если случилась неприятность, вы: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 А) клянёте судьбу;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 Б) знаете, что плохое настроение пройдёт;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 В) стараетесь развлечься.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 xml:space="preserve">Обработка результатов: </w:t>
      </w:r>
      <w:r w:rsidRPr="00EE2D62">
        <w:rPr>
          <w:rFonts w:ascii="Times New Roman" w:hAnsi="Times New Roman" w:cs="Times New Roman"/>
          <w:sz w:val="24"/>
          <w:szCs w:val="24"/>
        </w:rPr>
        <w:t>ответы «А» - 0 баллов, «Б» - 1 балл, «В» - 2 балла. Посчитайте общую сумму баллов.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0 – 7 баллов</w:t>
      </w:r>
      <w:r w:rsidRPr="00EE2D62">
        <w:rPr>
          <w:rFonts w:ascii="Times New Roman" w:hAnsi="Times New Roman" w:cs="Times New Roman"/>
          <w:sz w:val="24"/>
          <w:szCs w:val="24"/>
        </w:rPr>
        <w:t>. Вы привыкли смотреть на мир сквозь чёрные очки, считаете себя невезучим. Старайтесь больше времени проводить среди весёлых, оптимистически настроенных людей. Хорошо бы чем-то увлечься, найти «хобби».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8 – 12 баллов.</w:t>
      </w:r>
      <w:r w:rsidRPr="00EE2D62">
        <w:rPr>
          <w:rFonts w:ascii="Times New Roman" w:hAnsi="Times New Roman" w:cs="Times New Roman"/>
          <w:sz w:val="24"/>
          <w:szCs w:val="24"/>
        </w:rPr>
        <w:t xml:space="preserve"> Счастье и несчастье для вас выражается формулой «50 на 50». Если хотите склонить чашу весов  в сторону счастья, старайтесь не пасовать перед трудностями, опирайтесь на друзей, и помогайте тем, кто нуждается в помощи.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13 -16 баллов.</w:t>
      </w:r>
      <w:r w:rsidRPr="00EE2D62">
        <w:rPr>
          <w:rFonts w:ascii="Times New Roman" w:hAnsi="Times New Roman" w:cs="Times New Roman"/>
          <w:sz w:val="24"/>
          <w:szCs w:val="24"/>
        </w:rPr>
        <w:t xml:space="preserve"> Вы оптимально счастливый человек. У вас хороший характер, с вами легко и удобно, вы не боитесь трудностей, стойко их преодолеваете, и радости в вашей жизни, больше, чем печали.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17 – 20 баллов.</w:t>
      </w:r>
      <w:r w:rsidRPr="00EE2D62">
        <w:rPr>
          <w:rFonts w:ascii="Times New Roman" w:hAnsi="Times New Roman" w:cs="Times New Roman"/>
          <w:sz w:val="24"/>
          <w:szCs w:val="24"/>
        </w:rPr>
        <w:t xml:space="preserve"> Человек вы жизнерадостный, оптимист, не обращаете внимания на неприятности и житейские невзгоды. Но не рискуете ли вы прослыть легкомысленным? Может быть немного реального взгляда на жизнь вам не повредит?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В народе говорят: </w:t>
      </w:r>
      <w:r w:rsidRPr="00EE2D62">
        <w:rPr>
          <w:rFonts w:ascii="Times New Roman" w:hAnsi="Times New Roman" w:cs="Times New Roman"/>
          <w:b/>
          <w:sz w:val="24"/>
          <w:szCs w:val="24"/>
        </w:rPr>
        <w:t>«Каждый человек – кузнец своего счастья.»</w:t>
      </w:r>
      <w:r w:rsidRPr="00EE2D62">
        <w:rPr>
          <w:rFonts w:ascii="Times New Roman" w:hAnsi="Times New Roman" w:cs="Times New Roman"/>
          <w:sz w:val="24"/>
          <w:szCs w:val="24"/>
        </w:rPr>
        <w:t xml:space="preserve"> Как вы понимаете эту пословицу?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Учащиеся </w:t>
      </w:r>
      <w:r w:rsidRPr="00EE2D62">
        <w:rPr>
          <w:rFonts w:ascii="Times New Roman" w:hAnsi="Times New Roman" w:cs="Times New Roman"/>
          <w:sz w:val="24"/>
          <w:szCs w:val="24"/>
        </w:rPr>
        <w:t>высказывают свои мнения: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 Нельзя сидеть сложа руки, надо добиваться поставленной цели, и счастье придёт.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-Нужно быть добрым,  полезным людям, помогать всем, кто нуждается в помощи или поддержке. И тогда люди будут благодарны тебе. Разве это не счастье?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>-Нужно работать над собой, над своим характером, недостатками. Вырабатывать силу воли, целеустремлённость. Только через преодоление трудностей можно стать счастливым.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lastRenderedPageBreak/>
        <w:t>-Научить человека быть счастливым нельзя, только он сам может научиться быть счастливым, если захочет. Нужно уметь преодолевать неудачи, не опускать руки, а принимать решения и активно действовать. И тогда впереди обязательно будут победы.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7849" w:rsidRPr="00EE2D62" w:rsidRDefault="004F7849" w:rsidP="00EE2D62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E2D62">
        <w:rPr>
          <w:rFonts w:ascii="Times New Roman" w:hAnsi="Times New Roman" w:cs="Times New Roman"/>
          <w:i/>
          <w:sz w:val="24"/>
          <w:szCs w:val="24"/>
          <w:u w:val="single"/>
        </w:rPr>
        <w:t xml:space="preserve">Классный руководитель: </w:t>
      </w:r>
      <w:r w:rsidR="00EE2D62" w:rsidRPr="00EE2D62">
        <w:rPr>
          <w:rFonts w:ascii="Times New Roman" w:hAnsi="Times New Roman" w:cs="Times New Roman"/>
          <w:i/>
          <w:sz w:val="24"/>
          <w:szCs w:val="24"/>
          <w:u w:val="single"/>
        </w:rPr>
        <w:t xml:space="preserve"> (Слайд)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</w:t>
      </w:r>
      <w:r w:rsidR="00C55EEE" w:rsidRPr="00EE2D62">
        <w:rPr>
          <w:rFonts w:ascii="Times New Roman" w:hAnsi="Times New Roman" w:cs="Times New Roman"/>
          <w:sz w:val="24"/>
          <w:szCs w:val="24"/>
        </w:rPr>
        <w:t xml:space="preserve">- </w:t>
      </w:r>
      <w:r w:rsidRPr="00EE2D62">
        <w:rPr>
          <w:rFonts w:ascii="Times New Roman" w:hAnsi="Times New Roman" w:cs="Times New Roman"/>
          <w:sz w:val="24"/>
          <w:szCs w:val="24"/>
        </w:rPr>
        <w:t>Идеальных людей не бывает. У каждого есть свои недостатки и свои достоинства. Надо быть толерантным, т. е. терпимым к чужим мнениям, недостаткам, поведению, уметь прощать, сострадать, уважать человеческое достоинство, принимать других такими, какие они есть.</w:t>
      </w:r>
      <w:r w:rsidR="00C55EEE" w:rsidRPr="00EE2D62">
        <w:rPr>
          <w:rFonts w:ascii="Times New Roman" w:hAnsi="Times New Roman" w:cs="Times New Roman"/>
          <w:sz w:val="24"/>
          <w:szCs w:val="24"/>
        </w:rPr>
        <w:t xml:space="preserve"> </w:t>
      </w:r>
      <w:r w:rsidRPr="00EE2D62">
        <w:rPr>
          <w:rFonts w:ascii="Times New Roman" w:hAnsi="Times New Roman" w:cs="Times New Roman"/>
          <w:sz w:val="24"/>
          <w:szCs w:val="24"/>
        </w:rPr>
        <w:t>(</w:t>
      </w:r>
      <w:r w:rsidRPr="00EE2D62">
        <w:rPr>
          <w:rFonts w:ascii="Times New Roman" w:hAnsi="Times New Roman" w:cs="Times New Roman"/>
          <w:i/>
          <w:sz w:val="24"/>
          <w:szCs w:val="24"/>
        </w:rPr>
        <w:t>Демонстрация схемы «Толерантность – путь к миру»)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sz w:val="24"/>
          <w:szCs w:val="24"/>
        </w:rPr>
      </w:pPr>
      <w:r w:rsidRPr="00EE2D62">
        <w:rPr>
          <w:rFonts w:ascii="Times New Roman" w:hAnsi="Times New Roman" w:cs="Times New Roman"/>
          <w:sz w:val="24"/>
          <w:szCs w:val="24"/>
        </w:rPr>
        <w:t xml:space="preserve">    Но самое сложное, быть в гармонии с самим  собой. Для этого надо ежедневно работать над собой, своим характером, чтобы достоинств становилось больше, а недостатков меньше. В этом поможет </w:t>
      </w:r>
      <w:r w:rsidRPr="00EE2D62">
        <w:rPr>
          <w:rFonts w:ascii="Times New Roman" w:hAnsi="Times New Roman" w:cs="Times New Roman"/>
          <w:b/>
          <w:i/>
          <w:sz w:val="24"/>
          <w:szCs w:val="24"/>
        </w:rPr>
        <w:t xml:space="preserve">самовоспитание </w:t>
      </w:r>
      <w:r w:rsidRPr="00EE2D62">
        <w:rPr>
          <w:rFonts w:ascii="Times New Roman" w:hAnsi="Times New Roman" w:cs="Times New Roman"/>
          <w:b/>
          <w:sz w:val="24"/>
          <w:szCs w:val="24"/>
        </w:rPr>
        <w:t>-</w:t>
      </w:r>
      <w:r w:rsidRPr="00EE2D62">
        <w:rPr>
          <w:rFonts w:ascii="Times New Roman" w:hAnsi="Times New Roman" w:cs="Times New Roman"/>
          <w:sz w:val="24"/>
          <w:szCs w:val="24"/>
        </w:rPr>
        <w:t xml:space="preserve">  совершенствование качеств своей личности. Это когда человек сам ставит перед собой задачи, сам ищет пути их решения и сам контролирует их исполнение. Это нелёгкий путь сложной внутренней работы над собой. Без него не обойтись, если вы хотите принести счастье своим близким, добиться успехов в учёбе и труде, быть хорошим другом и быть счастливым самому. О самовоспитании замечательно написал Николай Заболоцкий в своём стихотворении: «Не позволяй душе лениться»</w:t>
      </w:r>
    </w:p>
    <w:p w:rsidR="004F7849" w:rsidRPr="00EE2D62" w:rsidRDefault="004F784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(АУДИОЗАПИСЬ)</w:t>
      </w:r>
    </w:p>
    <w:p w:rsidR="00EB25C9" w:rsidRPr="00EE2D62" w:rsidRDefault="00EB25C9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Рефлексия: Давайте подведём итог нашей работы.</w:t>
      </w:r>
      <w:r w:rsidR="00EA3AA8" w:rsidRPr="00EE2D62">
        <w:rPr>
          <w:rFonts w:ascii="Times New Roman" w:hAnsi="Times New Roman" w:cs="Times New Roman"/>
          <w:b/>
          <w:sz w:val="24"/>
          <w:szCs w:val="24"/>
        </w:rPr>
        <w:t xml:space="preserve"> На доске   изображено дерево С</w:t>
      </w:r>
      <w:r w:rsidRPr="00EE2D62">
        <w:rPr>
          <w:rFonts w:ascii="Times New Roman" w:hAnsi="Times New Roman" w:cs="Times New Roman"/>
          <w:b/>
          <w:sz w:val="24"/>
          <w:szCs w:val="24"/>
        </w:rPr>
        <w:t>чатья</w:t>
      </w:r>
      <w:r w:rsidR="00EA3AA8" w:rsidRPr="00EE2D62">
        <w:rPr>
          <w:rFonts w:ascii="Times New Roman" w:hAnsi="Times New Roman" w:cs="Times New Roman"/>
          <w:b/>
          <w:sz w:val="24"/>
          <w:szCs w:val="24"/>
        </w:rPr>
        <w:t>. Перед вами лежат листочки. Напишите на 2-3 листочках что такое счастье по вашему и прикрепите свои листочки к дереву на доске.</w:t>
      </w:r>
    </w:p>
    <w:p w:rsidR="00EA3AA8" w:rsidRPr="00EE2D62" w:rsidRDefault="00EA3AA8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Итог. Ответили мы на поставленные вопросы в начале урока?</w:t>
      </w:r>
    </w:p>
    <w:p w:rsidR="00EA3AA8" w:rsidRPr="00EE2D62" w:rsidRDefault="00EA3AA8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А теперь снова улыбнитесь. Я рада видеть вас такими и хочу, чтобы вы почаще улыбались друг друг, и старались быть счастливыми. Я желаю счатья вам. Спасибо за урок.</w:t>
      </w:r>
    </w:p>
    <w:p w:rsidR="00EA3AA8" w:rsidRPr="00EE2D62" w:rsidRDefault="00EA3AA8" w:rsidP="00EE2D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2D62">
        <w:rPr>
          <w:rFonts w:ascii="Times New Roman" w:hAnsi="Times New Roman" w:cs="Times New Roman"/>
          <w:b/>
          <w:sz w:val="24"/>
          <w:szCs w:val="24"/>
        </w:rPr>
        <w:t>Звучит песня «Мы желаем счастья вам»</w:t>
      </w:r>
    </w:p>
    <w:p w:rsidR="004F7849" w:rsidRPr="00270581" w:rsidRDefault="004F7849" w:rsidP="00270581">
      <w:pPr>
        <w:shd w:val="clear" w:color="auto" w:fill="FFFFFF"/>
        <w:spacing w:after="225" w:line="360" w:lineRule="auto"/>
        <w:rPr>
          <w:rFonts w:ascii="Times New Roman" w:hAnsi="Times New Roman" w:cs="Times New Roman"/>
          <w:b/>
          <w:color w:val="000000"/>
          <w:sz w:val="36"/>
          <w:szCs w:val="36"/>
        </w:rPr>
      </w:pPr>
    </w:p>
    <w:p w:rsidR="00270581" w:rsidRPr="00270581" w:rsidRDefault="00270581" w:rsidP="00270581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270581" w:rsidRPr="00270581" w:rsidRDefault="00270581" w:rsidP="00270581">
      <w:pPr>
        <w:jc w:val="both"/>
        <w:rPr>
          <w:sz w:val="28"/>
          <w:szCs w:val="28"/>
        </w:rPr>
      </w:pPr>
    </w:p>
    <w:p w:rsidR="002257B9" w:rsidRPr="00724FAD" w:rsidRDefault="002257B9" w:rsidP="002901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FAD" w:rsidRPr="00724FAD" w:rsidRDefault="00724FAD">
      <w:pPr>
        <w:rPr>
          <w:rFonts w:ascii="Times New Roman" w:hAnsi="Times New Roman" w:cs="Times New Roman"/>
          <w:sz w:val="28"/>
          <w:szCs w:val="28"/>
        </w:rPr>
      </w:pPr>
    </w:p>
    <w:sectPr w:rsidR="00724FAD" w:rsidRPr="00724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ECF" w:rsidRDefault="00AD7ECF" w:rsidP="00A57110">
      <w:pPr>
        <w:spacing w:after="0" w:line="240" w:lineRule="auto"/>
      </w:pPr>
      <w:r>
        <w:separator/>
      </w:r>
    </w:p>
  </w:endnote>
  <w:endnote w:type="continuationSeparator" w:id="0">
    <w:p w:rsidR="00AD7ECF" w:rsidRDefault="00AD7ECF" w:rsidP="00A57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7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ECF" w:rsidRDefault="00AD7ECF" w:rsidP="00A57110">
      <w:pPr>
        <w:spacing w:after="0" w:line="240" w:lineRule="auto"/>
      </w:pPr>
      <w:r>
        <w:separator/>
      </w:r>
    </w:p>
  </w:footnote>
  <w:footnote w:type="continuationSeparator" w:id="0">
    <w:p w:rsidR="00AD7ECF" w:rsidRDefault="00AD7ECF" w:rsidP="00A57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FA33AC7"/>
    <w:multiLevelType w:val="hybridMultilevel"/>
    <w:tmpl w:val="50BA6F1E"/>
    <w:lvl w:ilvl="0" w:tplc="7722BA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E903D0"/>
    <w:multiLevelType w:val="hybridMultilevel"/>
    <w:tmpl w:val="F4A284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AD"/>
    <w:rsid w:val="001B33FA"/>
    <w:rsid w:val="002257B9"/>
    <w:rsid w:val="00270581"/>
    <w:rsid w:val="00273D02"/>
    <w:rsid w:val="0029013D"/>
    <w:rsid w:val="004F7849"/>
    <w:rsid w:val="00575C67"/>
    <w:rsid w:val="005877D7"/>
    <w:rsid w:val="00606DDD"/>
    <w:rsid w:val="006E3C90"/>
    <w:rsid w:val="00724FAD"/>
    <w:rsid w:val="00736C1A"/>
    <w:rsid w:val="007C6C79"/>
    <w:rsid w:val="007E39D9"/>
    <w:rsid w:val="00813161"/>
    <w:rsid w:val="008841B3"/>
    <w:rsid w:val="009C0C43"/>
    <w:rsid w:val="00A57110"/>
    <w:rsid w:val="00A66545"/>
    <w:rsid w:val="00AD7ECF"/>
    <w:rsid w:val="00B939BB"/>
    <w:rsid w:val="00C55550"/>
    <w:rsid w:val="00C55EEE"/>
    <w:rsid w:val="00C564E6"/>
    <w:rsid w:val="00C82837"/>
    <w:rsid w:val="00D05F8E"/>
    <w:rsid w:val="00DA22A3"/>
    <w:rsid w:val="00E02B73"/>
    <w:rsid w:val="00E21600"/>
    <w:rsid w:val="00EA3AA8"/>
    <w:rsid w:val="00EB25C9"/>
    <w:rsid w:val="00EE2D62"/>
    <w:rsid w:val="00F8043E"/>
    <w:rsid w:val="00FE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03B38-3658-4BC1-B4D6-D25987D7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7B9"/>
    <w:pPr>
      <w:spacing w:after="0" w:line="240" w:lineRule="auto"/>
      <w:ind w:left="720"/>
      <w:contextualSpacing/>
      <w:jc w:val="center"/>
    </w:pPr>
  </w:style>
  <w:style w:type="paragraph" w:customStyle="1" w:styleId="1">
    <w:name w:val="Абзац списка1"/>
    <w:basedOn w:val="a"/>
    <w:rsid w:val="00A66545"/>
    <w:pPr>
      <w:suppressAutoHyphens/>
      <w:spacing w:after="200" w:line="276" w:lineRule="auto"/>
      <w:ind w:left="720"/>
    </w:pPr>
    <w:rPr>
      <w:rFonts w:ascii="Calibri" w:eastAsia="SimSun" w:hAnsi="Calibri" w:cs="font307"/>
      <w:lang w:eastAsia="ar-SA"/>
    </w:rPr>
  </w:style>
  <w:style w:type="paragraph" w:styleId="a4">
    <w:name w:val="header"/>
    <w:basedOn w:val="a"/>
    <w:link w:val="a5"/>
    <w:uiPriority w:val="99"/>
    <w:unhideWhenUsed/>
    <w:rsid w:val="00A5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7110"/>
  </w:style>
  <w:style w:type="paragraph" w:styleId="a6">
    <w:name w:val="footer"/>
    <w:basedOn w:val="a"/>
    <w:link w:val="a7"/>
    <w:uiPriority w:val="99"/>
    <w:unhideWhenUsed/>
    <w:rsid w:val="00A5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5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0550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8971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Светлана</cp:lastModifiedBy>
  <cp:revision>21</cp:revision>
  <dcterms:created xsi:type="dcterms:W3CDTF">2016-02-23T03:21:00Z</dcterms:created>
  <dcterms:modified xsi:type="dcterms:W3CDTF">2021-12-10T05:46:00Z</dcterms:modified>
</cp:coreProperties>
</file>